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3952" w14:textId="3A3C1A75" w:rsidR="000E09D1" w:rsidRDefault="000E09D1" w:rsidP="00C81656">
      <w:pPr>
        <w:rPr>
          <w:noProof/>
          <w:lang w:eastAsia="pt-BR"/>
        </w:rPr>
      </w:pPr>
    </w:p>
    <w:p w14:paraId="51304F37" w14:textId="7FD96538" w:rsidR="00CB1E1B" w:rsidRDefault="00CB1E1B" w:rsidP="007C004C">
      <w:pPr>
        <w:jc w:val="center"/>
        <w:rPr>
          <w:b/>
        </w:rPr>
      </w:pPr>
      <w:r>
        <w:rPr>
          <w:b/>
        </w:rPr>
        <w:t>ANEXO V</w:t>
      </w:r>
    </w:p>
    <w:p w14:paraId="455BD47C" w14:textId="0798AC88" w:rsidR="00CB1E1B" w:rsidRPr="00D33497" w:rsidRDefault="006D7433" w:rsidP="00CB1E1B">
      <w:pPr>
        <w:jc w:val="center"/>
        <w:rPr>
          <w:b/>
        </w:rPr>
      </w:pPr>
      <w:r>
        <w:rPr>
          <w:b/>
        </w:rPr>
        <w:t xml:space="preserve">CHAMAMENTO PÚBLICO </w:t>
      </w:r>
      <w:r w:rsidR="00503880" w:rsidRPr="00D33497">
        <w:rPr>
          <w:b/>
        </w:rPr>
        <w:t>05/2025</w:t>
      </w:r>
    </w:p>
    <w:p w14:paraId="6EF37B46" w14:textId="76FEFFAE" w:rsidR="00CB1E1B" w:rsidRPr="00D33497" w:rsidRDefault="006D7433" w:rsidP="00CB1E1B">
      <w:pPr>
        <w:jc w:val="center"/>
      </w:pPr>
      <w:r w:rsidRPr="00D33497">
        <w:rPr>
          <w:b/>
        </w:rPr>
        <w:t>DECLARAÇÃO CONJUNTA</w:t>
      </w:r>
    </w:p>
    <w:p w14:paraId="66A1330C" w14:textId="77777777" w:rsidR="00CB1E1B" w:rsidRPr="00D33497" w:rsidRDefault="00CB1E1B" w:rsidP="000515C9">
      <w:pPr>
        <w:jc w:val="center"/>
        <w:rPr>
          <w:b/>
        </w:rPr>
      </w:pPr>
    </w:p>
    <w:p w14:paraId="10FB7EC2" w14:textId="77777777" w:rsidR="00CB1E1B" w:rsidRPr="00D33497" w:rsidRDefault="00CB1E1B" w:rsidP="00CB1E1B">
      <w:r w:rsidRPr="00D33497">
        <w:t>(NOME DA EMPRESA) ................................., CNPJ nº ............................... sediada .............................................(endereço completo) ......................, DECLARA, sob as penalidades da Lei:</w:t>
      </w:r>
    </w:p>
    <w:p w14:paraId="1B3A934C" w14:textId="77777777" w:rsidR="00CB1E1B" w:rsidRPr="00D33497" w:rsidRDefault="00CB1E1B" w:rsidP="00CB1E1B"/>
    <w:p w14:paraId="20AB9265" w14:textId="0E2A607A" w:rsidR="00475A2D" w:rsidRPr="00F175E8" w:rsidRDefault="00475A2D" w:rsidP="00475A2D">
      <w:pPr>
        <w:rPr>
          <w:sz w:val="21"/>
        </w:rPr>
      </w:pPr>
      <w:r w:rsidRPr="00C0772F">
        <w:rPr>
          <w:sz w:val="21"/>
        </w:rPr>
        <w:t>1 - De que até a presente data, inexistem fatos impeditivos para sua habilitação no CHAMAMENTO PÚBLICO nº 05/2025 (sobretudo</w:t>
      </w:r>
      <w:r>
        <w:rPr>
          <w:sz w:val="21"/>
        </w:rPr>
        <w:t xml:space="preserve"> nas vedações indicadas no item 3.2 do edital)</w:t>
      </w:r>
      <w:r w:rsidRPr="00F175E8">
        <w:rPr>
          <w:sz w:val="21"/>
        </w:rPr>
        <w:t xml:space="preserve"> e que está ciente da obrigatoriedade de declarar ocorrências posteriores. </w:t>
      </w:r>
    </w:p>
    <w:p w14:paraId="711BDF1E" w14:textId="77777777" w:rsidR="00475A2D" w:rsidRPr="00F175E8" w:rsidRDefault="00475A2D" w:rsidP="00475A2D">
      <w:pPr>
        <w:rPr>
          <w:sz w:val="21"/>
        </w:rPr>
      </w:pPr>
      <w:r w:rsidRPr="00F175E8">
        <w:rPr>
          <w:sz w:val="21"/>
        </w:rPr>
        <w:t>2 – De que cumpre integralmente o disposto no inciso XXXIII do art. 7º da Constituição Federal, ou seja, de não possuir em seu quadro funcional pessoas menores de 18 (dezoito) anos em trabalho noturno, perigoso ou insalubre e de menores de 16 (dezesseis) anos em qualquer trabalho, salvo na condição de aprendiz a partir dos 14 (quatorze) anos.</w:t>
      </w:r>
    </w:p>
    <w:p w14:paraId="554B651A" w14:textId="77777777" w:rsidR="00475A2D" w:rsidRPr="00F175E8" w:rsidRDefault="00475A2D" w:rsidP="00475A2D">
      <w:pPr>
        <w:rPr>
          <w:sz w:val="21"/>
        </w:rPr>
      </w:pPr>
      <w:r w:rsidRPr="00F175E8">
        <w:rPr>
          <w:sz w:val="21"/>
        </w:rPr>
        <w:t>3 – De que concorda com todos os termos do edital, até mesmo de que a remuneração pelos eventuais serviços prestados será feita de acordo com os valores tabelares do Anexo II e que esses abrangem a integralidade das despesas e custos incorridos na execução dos serviços (trabalhistas, previdenciários, fiscais, tributários e comerciais) inclusive para atendimento dos direitos trabalhistas assegurados pela Constituição Federal, nas leis trabalhistas, nas normas infralegais, nas convenções coletivas de trabalho e nos termos de ajustamento de conduta vigentes na data do credenciamento.</w:t>
      </w:r>
    </w:p>
    <w:p w14:paraId="4872832B" w14:textId="77777777" w:rsidR="00475A2D" w:rsidRPr="00F175E8" w:rsidRDefault="00475A2D" w:rsidP="00475A2D">
      <w:pPr>
        <w:rPr>
          <w:sz w:val="21"/>
        </w:rPr>
      </w:pPr>
      <w:r w:rsidRPr="00F175E8">
        <w:rPr>
          <w:sz w:val="21"/>
        </w:rPr>
        <w:t>4 – De que possui total ciência de que a possível contratação não gera vínculo entre as partes sob a ótica trabalhista (seja entre o Consisa, Municípios Consorciados e a Credenciada), eis que se trata de mero chamamento público para o credenciamento de prestadores de serviços, pessoas jurídicas.</w:t>
      </w:r>
    </w:p>
    <w:p w14:paraId="17F645B9" w14:textId="77777777" w:rsidR="00475A2D" w:rsidRDefault="00475A2D" w:rsidP="00475A2D">
      <w:pPr>
        <w:rPr>
          <w:sz w:val="21"/>
        </w:rPr>
      </w:pPr>
      <w:r w:rsidRPr="00F175E8">
        <w:rPr>
          <w:sz w:val="21"/>
        </w:rPr>
        <w:t>5 – De que tomou conhecimento de todas as informações e das condições legais e locais para o cumprimento das obrigações objeto da licitação e de que possui suporte técnico/administrativo, aparelhamento, instalações e condições adequadas, bem como pessoal qualificado e treinado, disponíveis para o fornecimento dos serviços objeto deste credenciamento.</w:t>
      </w:r>
    </w:p>
    <w:p w14:paraId="3C28B4D2" w14:textId="0AC3E35E" w:rsidR="00CB1E1B" w:rsidRDefault="00CB1E1B" w:rsidP="00475A2D">
      <w:pPr>
        <w:jc w:val="right"/>
      </w:pPr>
      <w:r>
        <w:t>Local e Data,</w:t>
      </w:r>
    </w:p>
    <w:p w14:paraId="00ADBEF9" w14:textId="77777777" w:rsidR="00CB1E1B" w:rsidRDefault="00CB1E1B" w:rsidP="00CB1E1B">
      <w:pPr>
        <w:jc w:val="center"/>
      </w:pPr>
      <w:r>
        <w:t>______________________________</w:t>
      </w:r>
    </w:p>
    <w:p w14:paraId="24841267" w14:textId="77777777" w:rsidR="00CB1E1B" w:rsidRPr="00CB1E1B" w:rsidRDefault="00CB1E1B" w:rsidP="00360202">
      <w:pPr>
        <w:spacing w:before="0" w:after="0"/>
        <w:jc w:val="center"/>
        <w:rPr>
          <w:sz w:val="20"/>
          <w:szCs w:val="20"/>
        </w:rPr>
      </w:pPr>
      <w:r w:rsidRPr="00CB1E1B">
        <w:rPr>
          <w:sz w:val="20"/>
          <w:szCs w:val="20"/>
        </w:rPr>
        <w:t>Nome Completo</w:t>
      </w:r>
    </w:p>
    <w:p w14:paraId="13F6AC03" w14:textId="137E6D7B" w:rsidR="00CB1E1B" w:rsidRDefault="00CB1E1B" w:rsidP="00360202">
      <w:pPr>
        <w:spacing w:before="0" w:after="0"/>
        <w:jc w:val="center"/>
        <w:rPr>
          <w:sz w:val="20"/>
          <w:szCs w:val="20"/>
        </w:rPr>
      </w:pPr>
      <w:r w:rsidRPr="00CB1E1B">
        <w:rPr>
          <w:sz w:val="20"/>
          <w:szCs w:val="20"/>
        </w:rPr>
        <w:t>Representante Legal</w:t>
      </w:r>
    </w:p>
    <w:p w14:paraId="78A83FB1" w14:textId="6AC236A0" w:rsidR="00416459" w:rsidRPr="00510908" w:rsidRDefault="00510908" w:rsidP="00510908">
      <w:pPr>
        <w:jc w:val="center"/>
        <w:rPr>
          <w:sz w:val="18"/>
          <w:szCs w:val="18"/>
        </w:rPr>
      </w:pPr>
      <w:r>
        <w:rPr>
          <w:color w:val="FF0000"/>
          <w:sz w:val="18"/>
          <w:szCs w:val="18"/>
        </w:rPr>
        <w:t xml:space="preserve">A declaração </w:t>
      </w:r>
      <w:r w:rsidRPr="00510908">
        <w:rPr>
          <w:color w:val="FF0000"/>
          <w:sz w:val="18"/>
          <w:szCs w:val="18"/>
        </w:rPr>
        <w:t>deve ser assinad</w:t>
      </w:r>
      <w:r>
        <w:rPr>
          <w:color w:val="FF0000"/>
          <w:sz w:val="18"/>
          <w:szCs w:val="18"/>
        </w:rPr>
        <w:t>a</w:t>
      </w:r>
      <w:r w:rsidRPr="00510908">
        <w:rPr>
          <w:color w:val="FF0000"/>
          <w:sz w:val="18"/>
          <w:szCs w:val="18"/>
        </w:rPr>
        <w:t>, exclusivamente, de forma eletrônica</w:t>
      </w:r>
    </w:p>
    <w:p w14:paraId="68B75420" w14:textId="2880EB2C" w:rsidR="007C004C" w:rsidRDefault="007C004C">
      <w:pPr>
        <w:spacing w:before="0" w:after="160" w:line="276" w:lineRule="auto"/>
        <w:jc w:val="left"/>
        <w:rPr>
          <w:b/>
        </w:rPr>
      </w:pPr>
      <w:bookmarkStart w:id="0" w:name="_Hlk164172831"/>
    </w:p>
    <w:bookmarkEnd w:id="0"/>
    <w:sectPr w:rsidR="007C004C" w:rsidSect="000A59D1">
      <w:headerReference w:type="default" r:id="rId8"/>
      <w:headerReference w:type="first" r:id="rId9"/>
      <w:pgSz w:w="11906" w:h="16838"/>
      <w:pgMar w:top="1417" w:right="1133" w:bottom="1417" w:left="1134"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A47CC" w14:textId="77777777" w:rsidR="009244CB" w:rsidRDefault="009244CB" w:rsidP="00C81656">
      <w:r>
        <w:separator/>
      </w:r>
    </w:p>
  </w:endnote>
  <w:endnote w:type="continuationSeparator" w:id="0">
    <w:p w14:paraId="2503C314" w14:textId="77777777" w:rsidR="009244CB" w:rsidRDefault="009244CB" w:rsidP="00C8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1F45" w14:textId="77777777" w:rsidR="009244CB" w:rsidRDefault="009244CB" w:rsidP="00C81656">
      <w:r>
        <w:separator/>
      </w:r>
    </w:p>
  </w:footnote>
  <w:footnote w:type="continuationSeparator" w:id="0">
    <w:p w14:paraId="458BD743" w14:textId="77777777" w:rsidR="009244CB" w:rsidRDefault="009244CB" w:rsidP="00C8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85DF" w14:textId="6EEEF778" w:rsidR="009244CB" w:rsidRPr="002A42F8" w:rsidRDefault="002A42F8" w:rsidP="00C81656">
    <w:pPr>
      <w:pStyle w:val="Cabealho"/>
      <w:rPr>
        <w:color w:val="EE0000"/>
      </w:rPr>
    </w:pPr>
    <w:r w:rsidRPr="002A42F8">
      <w:rPr>
        <w:color w:val="EE0000"/>
      </w:rPr>
      <w:t>Folha timbrada da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2BB8" w14:textId="408BE938" w:rsidR="009244CB" w:rsidRDefault="009244CB" w:rsidP="00C81656">
    <w:pPr>
      <w:pStyle w:val="Cabealho"/>
    </w:pPr>
    <w:r w:rsidRPr="00DF3916">
      <w:rPr>
        <w:noProof/>
        <w:lang w:eastAsia="pt-BR"/>
      </w:rPr>
      <w:drawing>
        <wp:inline distT="0" distB="0" distL="0" distR="0" wp14:anchorId="1D431AC6" wp14:editId="59F53F2E">
          <wp:extent cx="2425917" cy="708025"/>
          <wp:effectExtent l="0" t="0" r="0" b="0"/>
          <wp:docPr id="18" name="Imagem 18" descr="C:\Users\usuario\Desktop\NOVA IDENTIDADE VISUAL\Marca PNG\Marca Horizontal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NOVA IDENTIDADE VISUAL\Marca PNG\Marca Horizontal_preferenc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451" cy="717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44E"/>
    <w:multiLevelType w:val="hybridMultilevel"/>
    <w:tmpl w:val="901C107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FD096B"/>
    <w:multiLevelType w:val="multilevel"/>
    <w:tmpl w:val="4946597A"/>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7A3E6B"/>
    <w:multiLevelType w:val="hybridMultilevel"/>
    <w:tmpl w:val="C6B8F8E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FF1F41"/>
    <w:multiLevelType w:val="hybridMultilevel"/>
    <w:tmpl w:val="D862E998"/>
    <w:lvl w:ilvl="0" w:tplc="A2181D92">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52D0A73"/>
    <w:multiLevelType w:val="hybridMultilevel"/>
    <w:tmpl w:val="381286C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B955554"/>
    <w:multiLevelType w:val="hybridMultilevel"/>
    <w:tmpl w:val="9B8A8F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5961DD"/>
    <w:multiLevelType w:val="hybridMultilevel"/>
    <w:tmpl w:val="29726B0A"/>
    <w:lvl w:ilvl="0" w:tplc="6ED09CC8">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4615B3D"/>
    <w:multiLevelType w:val="hybridMultilevel"/>
    <w:tmpl w:val="FF027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36DDA"/>
    <w:multiLevelType w:val="multilevel"/>
    <w:tmpl w:val="4946597A"/>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E84528"/>
    <w:multiLevelType w:val="hybridMultilevel"/>
    <w:tmpl w:val="8A14A8D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314E3623"/>
    <w:multiLevelType w:val="multilevel"/>
    <w:tmpl w:val="8152B08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21C1A93"/>
    <w:multiLevelType w:val="hybridMultilevel"/>
    <w:tmpl w:val="79BCA428"/>
    <w:lvl w:ilvl="0" w:tplc="6ED09CC8">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3B60E7C"/>
    <w:multiLevelType w:val="hybridMultilevel"/>
    <w:tmpl w:val="8B00F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7C5DB4"/>
    <w:multiLevelType w:val="hybridMultilevel"/>
    <w:tmpl w:val="73FE60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E57E33"/>
    <w:multiLevelType w:val="multilevel"/>
    <w:tmpl w:val="619AAD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BA5107"/>
    <w:multiLevelType w:val="hybridMultilevel"/>
    <w:tmpl w:val="44A6022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CB53A1"/>
    <w:multiLevelType w:val="hybridMultilevel"/>
    <w:tmpl w:val="C6B8F8E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A7057C"/>
    <w:multiLevelType w:val="hybridMultilevel"/>
    <w:tmpl w:val="3F980A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871B34"/>
    <w:multiLevelType w:val="hybridMultilevel"/>
    <w:tmpl w:val="1766F304"/>
    <w:lvl w:ilvl="0" w:tplc="A2181D92">
      <w:start w:val="1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6AC7751"/>
    <w:multiLevelType w:val="multilevel"/>
    <w:tmpl w:val="4946597A"/>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831A1A"/>
    <w:multiLevelType w:val="hybridMultilevel"/>
    <w:tmpl w:val="2CC4E64E"/>
    <w:lvl w:ilvl="0" w:tplc="6ED09CC8">
      <w:start w:val="9"/>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4BE2746E"/>
    <w:multiLevelType w:val="hybridMultilevel"/>
    <w:tmpl w:val="29726B0A"/>
    <w:lvl w:ilvl="0" w:tplc="6ED09CC8">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92C27C7"/>
    <w:multiLevelType w:val="hybridMultilevel"/>
    <w:tmpl w:val="D862E998"/>
    <w:lvl w:ilvl="0" w:tplc="A2181D92">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D2F2251"/>
    <w:multiLevelType w:val="hybridMultilevel"/>
    <w:tmpl w:val="818C51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80247E"/>
    <w:multiLevelType w:val="multilevel"/>
    <w:tmpl w:val="8152B08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F922EB3"/>
    <w:multiLevelType w:val="hybridMultilevel"/>
    <w:tmpl w:val="739817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CC628F"/>
    <w:multiLevelType w:val="multilevel"/>
    <w:tmpl w:val="4946597A"/>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8CA59DE"/>
    <w:multiLevelType w:val="hybridMultilevel"/>
    <w:tmpl w:val="D4CE8A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560966"/>
    <w:multiLevelType w:val="multilevel"/>
    <w:tmpl w:val="8152B08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B8054A6"/>
    <w:multiLevelType w:val="hybridMultilevel"/>
    <w:tmpl w:val="19B0BBF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344BC0"/>
    <w:multiLevelType w:val="hybridMultilevel"/>
    <w:tmpl w:val="19B0BBF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5D10D5"/>
    <w:multiLevelType w:val="hybridMultilevel"/>
    <w:tmpl w:val="FD28A314"/>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7941F9"/>
    <w:multiLevelType w:val="hybridMultilevel"/>
    <w:tmpl w:val="6936BC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6855C3"/>
    <w:multiLevelType w:val="hybridMultilevel"/>
    <w:tmpl w:val="44A6022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297F04"/>
    <w:multiLevelType w:val="hybridMultilevel"/>
    <w:tmpl w:val="4764492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7975426D"/>
    <w:multiLevelType w:val="hybridMultilevel"/>
    <w:tmpl w:val="44A6022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CF5297"/>
    <w:multiLevelType w:val="hybridMultilevel"/>
    <w:tmpl w:val="85C2CE9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015494984">
    <w:abstractNumId w:val="13"/>
  </w:num>
  <w:num w:numId="2" w16cid:durableId="1837065460">
    <w:abstractNumId w:val="34"/>
  </w:num>
  <w:num w:numId="3" w16cid:durableId="1007057039">
    <w:abstractNumId w:val="19"/>
  </w:num>
  <w:num w:numId="4" w16cid:durableId="780295719">
    <w:abstractNumId w:val="5"/>
  </w:num>
  <w:num w:numId="5" w16cid:durableId="886382487">
    <w:abstractNumId w:val="14"/>
  </w:num>
  <w:num w:numId="6" w16cid:durableId="1143155839">
    <w:abstractNumId w:val="26"/>
  </w:num>
  <w:num w:numId="7" w16cid:durableId="250428982">
    <w:abstractNumId w:val="27"/>
  </w:num>
  <w:num w:numId="8" w16cid:durableId="1445803473">
    <w:abstractNumId w:val="8"/>
  </w:num>
  <w:num w:numId="9" w16cid:durableId="2071076220">
    <w:abstractNumId w:val="1"/>
  </w:num>
  <w:num w:numId="10" w16cid:durableId="1179999297">
    <w:abstractNumId w:val="6"/>
  </w:num>
  <w:num w:numId="11" w16cid:durableId="410588642">
    <w:abstractNumId w:val="16"/>
  </w:num>
  <w:num w:numId="12" w16cid:durableId="1357388585">
    <w:abstractNumId w:val="12"/>
  </w:num>
  <w:num w:numId="13" w16cid:durableId="1828591887">
    <w:abstractNumId w:val="32"/>
  </w:num>
  <w:num w:numId="14" w16cid:durableId="1783918477">
    <w:abstractNumId w:val="9"/>
  </w:num>
  <w:num w:numId="15" w16cid:durableId="528955976">
    <w:abstractNumId w:val="17"/>
  </w:num>
  <w:num w:numId="16" w16cid:durableId="1944723983">
    <w:abstractNumId w:val="36"/>
  </w:num>
  <w:num w:numId="17" w16cid:durableId="1142575068">
    <w:abstractNumId w:val="4"/>
  </w:num>
  <w:num w:numId="18" w16cid:durableId="339700659">
    <w:abstractNumId w:val="7"/>
  </w:num>
  <w:num w:numId="19" w16cid:durableId="869681181">
    <w:abstractNumId w:val="23"/>
  </w:num>
  <w:num w:numId="20" w16cid:durableId="408113938">
    <w:abstractNumId w:val="0"/>
  </w:num>
  <w:num w:numId="21" w16cid:durableId="366298070">
    <w:abstractNumId w:val="25"/>
  </w:num>
  <w:num w:numId="22" w16cid:durableId="1123843095">
    <w:abstractNumId w:val="22"/>
  </w:num>
  <w:num w:numId="23" w16cid:durableId="267279136">
    <w:abstractNumId w:val="28"/>
  </w:num>
  <w:num w:numId="24" w16cid:durableId="1964337689">
    <w:abstractNumId w:val="2"/>
  </w:num>
  <w:num w:numId="25" w16cid:durableId="45446577">
    <w:abstractNumId w:val="15"/>
  </w:num>
  <w:num w:numId="26" w16cid:durableId="1362390952">
    <w:abstractNumId w:val="24"/>
  </w:num>
  <w:num w:numId="27" w16cid:durableId="468210027">
    <w:abstractNumId w:val="10"/>
  </w:num>
  <w:num w:numId="28" w16cid:durableId="1412773119">
    <w:abstractNumId w:val="33"/>
  </w:num>
  <w:num w:numId="29" w16cid:durableId="1664894323">
    <w:abstractNumId w:val="35"/>
  </w:num>
  <w:num w:numId="30" w16cid:durableId="441193622">
    <w:abstractNumId w:val="3"/>
  </w:num>
  <w:num w:numId="31" w16cid:durableId="941571862">
    <w:abstractNumId w:val="18"/>
  </w:num>
  <w:num w:numId="32" w16cid:durableId="1670210528">
    <w:abstractNumId w:val="31"/>
  </w:num>
  <w:num w:numId="33" w16cid:durableId="726957661">
    <w:abstractNumId w:val="29"/>
  </w:num>
  <w:num w:numId="34" w16cid:durableId="799348475">
    <w:abstractNumId w:val="30"/>
  </w:num>
  <w:num w:numId="35" w16cid:durableId="552429708">
    <w:abstractNumId w:val="21"/>
  </w:num>
  <w:num w:numId="36" w16cid:durableId="927814051">
    <w:abstractNumId w:val="11"/>
  </w:num>
  <w:num w:numId="37" w16cid:durableId="16544560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7F"/>
    <w:rsid w:val="0000107F"/>
    <w:rsid w:val="000014F7"/>
    <w:rsid w:val="00004637"/>
    <w:rsid w:val="00005CD1"/>
    <w:rsid w:val="0000645F"/>
    <w:rsid w:val="000077E9"/>
    <w:rsid w:val="000124C7"/>
    <w:rsid w:val="00022432"/>
    <w:rsid w:val="0003195A"/>
    <w:rsid w:val="00033E3A"/>
    <w:rsid w:val="000359F4"/>
    <w:rsid w:val="00040276"/>
    <w:rsid w:val="000440A7"/>
    <w:rsid w:val="000465ED"/>
    <w:rsid w:val="00047D05"/>
    <w:rsid w:val="000515C9"/>
    <w:rsid w:val="000566DF"/>
    <w:rsid w:val="00056CF3"/>
    <w:rsid w:val="00060A12"/>
    <w:rsid w:val="00065BB8"/>
    <w:rsid w:val="00066771"/>
    <w:rsid w:val="000674EF"/>
    <w:rsid w:val="00067DC4"/>
    <w:rsid w:val="00071BD0"/>
    <w:rsid w:val="00072D9F"/>
    <w:rsid w:val="0007369D"/>
    <w:rsid w:val="00074527"/>
    <w:rsid w:val="00076677"/>
    <w:rsid w:val="00081112"/>
    <w:rsid w:val="00084A14"/>
    <w:rsid w:val="00084FA9"/>
    <w:rsid w:val="000853F9"/>
    <w:rsid w:val="0008753B"/>
    <w:rsid w:val="0008764F"/>
    <w:rsid w:val="00087B37"/>
    <w:rsid w:val="0009043C"/>
    <w:rsid w:val="00090C0F"/>
    <w:rsid w:val="000A26EF"/>
    <w:rsid w:val="000A59D1"/>
    <w:rsid w:val="000B4FAB"/>
    <w:rsid w:val="000C07E6"/>
    <w:rsid w:val="000C2C12"/>
    <w:rsid w:val="000C6865"/>
    <w:rsid w:val="000D5B1A"/>
    <w:rsid w:val="000E09D1"/>
    <w:rsid w:val="000E0D92"/>
    <w:rsid w:val="000E14A4"/>
    <w:rsid w:val="000E3BF3"/>
    <w:rsid w:val="000E54C6"/>
    <w:rsid w:val="000E7F7F"/>
    <w:rsid w:val="000F163F"/>
    <w:rsid w:val="000F2C87"/>
    <w:rsid w:val="000F352A"/>
    <w:rsid w:val="000F6565"/>
    <w:rsid w:val="001018D8"/>
    <w:rsid w:val="00103D15"/>
    <w:rsid w:val="00105FAF"/>
    <w:rsid w:val="00107D5A"/>
    <w:rsid w:val="001123CC"/>
    <w:rsid w:val="00114D4A"/>
    <w:rsid w:val="00114E3C"/>
    <w:rsid w:val="001166AD"/>
    <w:rsid w:val="0012171A"/>
    <w:rsid w:val="00122051"/>
    <w:rsid w:val="001232B3"/>
    <w:rsid w:val="00132FFE"/>
    <w:rsid w:val="00134577"/>
    <w:rsid w:val="0013627F"/>
    <w:rsid w:val="00143A89"/>
    <w:rsid w:val="00147428"/>
    <w:rsid w:val="00150BCB"/>
    <w:rsid w:val="00156673"/>
    <w:rsid w:val="00156DC3"/>
    <w:rsid w:val="00167BD7"/>
    <w:rsid w:val="00183852"/>
    <w:rsid w:val="00183E60"/>
    <w:rsid w:val="00186F39"/>
    <w:rsid w:val="001874F0"/>
    <w:rsid w:val="00190C25"/>
    <w:rsid w:val="00192859"/>
    <w:rsid w:val="00193A25"/>
    <w:rsid w:val="001A0884"/>
    <w:rsid w:val="001A2DB8"/>
    <w:rsid w:val="001A306B"/>
    <w:rsid w:val="001A7049"/>
    <w:rsid w:val="001C2083"/>
    <w:rsid w:val="001C226F"/>
    <w:rsid w:val="001C4504"/>
    <w:rsid w:val="001C52B9"/>
    <w:rsid w:val="001C71A9"/>
    <w:rsid w:val="001C7A3E"/>
    <w:rsid w:val="001D014A"/>
    <w:rsid w:val="001D3C29"/>
    <w:rsid w:val="001D50DB"/>
    <w:rsid w:val="001E4EA1"/>
    <w:rsid w:val="001F3BF5"/>
    <w:rsid w:val="001F4F94"/>
    <w:rsid w:val="001F5789"/>
    <w:rsid w:val="001F5BA3"/>
    <w:rsid w:val="001F72D0"/>
    <w:rsid w:val="00200A47"/>
    <w:rsid w:val="00202B45"/>
    <w:rsid w:val="00206A4A"/>
    <w:rsid w:val="002078A1"/>
    <w:rsid w:val="0021016E"/>
    <w:rsid w:val="002109B3"/>
    <w:rsid w:val="0021168E"/>
    <w:rsid w:val="002116F1"/>
    <w:rsid w:val="00212A05"/>
    <w:rsid w:val="00212E70"/>
    <w:rsid w:val="00212F03"/>
    <w:rsid w:val="00216802"/>
    <w:rsid w:val="00217259"/>
    <w:rsid w:val="002173C4"/>
    <w:rsid w:val="00222132"/>
    <w:rsid w:val="00227F0A"/>
    <w:rsid w:val="0023457B"/>
    <w:rsid w:val="0023601A"/>
    <w:rsid w:val="002364C7"/>
    <w:rsid w:val="00236DE7"/>
    <w:rsid w:val="00237F5B"/>
    <w:rsid w:val="00240DD7"/>
    <w:rsid w:val="002414E4"/>
    <w:rsid w:val="00245AD9"/>
    <w:rsid w:val="00245D3E"/>
    <w:rsid w:val="00256C8D"/>
    <w:rsid w:val="002640A6"/>
    <w:rsid w:val="002654A7"/>
    <w:rsid w:val="0026793F"/>
    <w:rsid w:val="00272060"/>
    <w:rsid w:val="00274E39"/>
    <w:rsid w:val="0027600F"/>
    <w:rsid w:val="002845BC"/>
    <w:rsid w:val="00293B14"/>
    <w:rsid w:val="00293E07"/>
    <w:rsid w:val="00293FB9"/>
    <w:rsid w:val="00296A28"/>
    <w:rsid w:val="00297B55"/>
    <w:rsid w:val="00297D1C"/>
    <w:rsid w:val="002A1AE8"/>
    <w:rsid w:val="002A1B33"/>
    <w:rsid w:val="002A42F8"/>
    <w:rsid w:val="002A54C5"/>
    <w:rsid w:val="002B56F0"/>
    <w:rsid w:val="002B6660"/>
    <w:rsid w:val="002C0E6F"/>
    <w:rsid w:val="002C7326"/>
    <w:rsid w:val="002D4D7F"/>
    <w:rsid w:val="002D59FD"/>
    <w:rsid w:val="002D6835"/>
    <w:rsid w:val="002D753C"/>
    <w:rsid w:val="002E3566"/>
    <w:rsid w:val="002F2F7E"/>
    <w:rsid w:val="002F3982"/>
    <w:rsid w:val="002F4B81"/>
    <w:rsid w:val="00302F98"/>
    <w:rsid w:val="00304F73"/>
    <w:rsid w:val="00313A3F"/>
    <w:rsid w:val="00317617"/>
    <w:rsid w:val="003204AC"/>
    <w:rsid w:val="003210B3"/>
    <w:rsid w:val="00325D13"/>
    <w:rsid w:val="003265A1"/>
    <w:rsid w:val="003314EF"/>
    <w:rsid w:val="003324CE"/>
    <w:rsid w:val="003331E3"/>
    <w:rsid w:val="00350832"/>
    <w:rsid w:val="0035164A"/>
    <w:rsid w:val="00354E04"/>
    <w:rsid w:val="00360202"/>
    <w:rsid w:val="003631D0"/>
    <w:rsid w:val="0036330E"/>
    <w:rsid w:val="003638C2"/>
    <w:rsid w:val="00365CB4"/>
    <w:rsid w:val="00365D22"/>
    <w:rsid w:val="00367902"/>
    <w:rsid w:val="00370972"/>
    <w:rsid w:val="00374789"/>
    <w:rsid w:val="00375C88"/>
    <w:rsid w:val="00377C6C"/>
    <w:rsid w:val="00383B6C"/>
    <w:rsid w:val="00384A1D"/>
    <w:rsid w:val="00392251"/>
    <w:rsid w:val="0039251B"/>
    <w:rsid w:val="00393220"/>
    <w:rsid w:val="00393536"/>
    <w:rsid w:val="00395A43"/>
    <w:rsid w:val="003A0C0D"/>
    <w:rsid w:val="003A66FF"/>
    <w:rsid w:val="003A71B1"/>
    <w:rsid w:val="003B2906"/>
    <w:rsid w:val="003B35E5"/>
    <w:rsid w:val="003B419F"/>
    <w:rsid w:val="003B5E12"/>
    <w:rsid w:val="003B63F4"/>
    <w:rsid w:val="003B6797"/>
    <w:rsid w:val="003B67D3"/>
    <w:rsid w:val="003C1381"/>
    <w:rsid w:val="003C1986"/>
    <w:rsid w:val="003C2451"/>
    <w:rsid w:val="003C496C"/>
    <w:rsid w:val="003D2D38"/>
    <w:rsid w:val="003D2DB3"/>
    <w:rsid w:val="003E1643"/>
    <w:rsid w:val="003E182C"/>
    <w:rsid w:val="003F0FB2"/>
    <w:rsid w:val="003F2C59"/>
    <w:rsid w:val="003F6CD8"/>
    <w:rsid w:val="003F7EE6"/>
    <w:rsid w:val="00407A55"/>
    <w:rsid w:val="00407E34"/>
    <w:rsid w:val="00414833"/>
    <w:rsid w:val="00416459"/>
    <w:rsid w:val="00416893"/>
    <w:rsid w:val="00422816"/>
    <w:rsid w:val="00423F19"/>
    <w:rsid w:val="004242A4"/>
    <w:rsid w:val="00426F19"/>
    <w:rsid w:val="00433729"/>
    <w:rsid w:val="0043522C"/>
    <w:rsid w:val="00437602"/>
    <w:rsid w:val="004424A4"/>
    <w:rsid w:val="00443B5B"/>
    <w:rsid w:val="00444644"/>
    <w:rsid w:val="00444D0B"/>
    <w:rsid w:val="00452A23"/>
    <w:rsid w:val="0045337A"/>
    <w:rsid w:val="004537B2"/>
    <w:rsid w:val="00453E1B"/>
    <w:rsid w:val="00456C54"/>
    <w:rsid w:val="004572AC"/>
    <w:rsid w:val="00463BDC"/>
    <w:rsid w:val="004653CD"/>
    <w:rsid w:val="00467BA9"/>
    <w:rsid w:val="00472D9D"/>
    <w:rsid w:val="004743AA"/>
    <w:rsid w:val="00474B01"/>
    <w:rsid w:val="00475A2D"/>
    <w:rsid w:val="00475B7C"/>
    <w:rsid w:val="00477736"/>
    <w:rsid w:val="00477C73"/>
    <w:rsid w:val="004809D3"/>
    <w:rsid w:val="00483FA5"/>
    <w:rsid w:val="00484FDA"/>
    <w:rsid w:val="00492297"/>
    <w:rsid w:val="00492782"/>
    <w:rsid w:val="004969FF"/>
    <w:rsid w:val="00496F17"/>
    <w:rsid w:val="004A0B12"/>
    <w:rsid w:val="004A4B29"/>
    <w:rsid w:val="004B50FC"/>
    <w:rsid w:val="004E1B8C"/>
    <w:rsid w:val="004E2B35"/>
    <w:rsid w:val="004E4373"/>
    <w:rsid w:val="004E6F51"/>
    <w:rsid w:val="004F5155"/>
    <w:rsid w:val="004F51EB"/>
    <w:rsid w:val="004F6106"/>
    <w:rsid w:val="004F69D7"/>
    <w:rsid w:val="004F7741"/>
    <w:rsid w:val="00503880"/>
    <w:rsid w:val="00506F11"/>
    <w:rsid w:val="00510908"/>
    <w:rsid w:val="005114F3"/>
    <w:rsid w:val="00517AD7"/>
    <w:rsid w:val="00522E37"/>
    <w:rsid w:val="00530B07"/>
    <w:rsid w:val="00534748"/>
    <w:rsid w:val="00534BB2"/>
    <w:rsid w:val="005362DE"/>
    <w:rsid w:val="005367AD"/>
    <w:rsid w:val="005408D1"/>
    <w:rsid w:val="00541CAB"/>
    <w:rsid w:val="00543FF6"/>
    <w:rsid w:val="005511AE"/>
    <w:rsid w:val="00552E3D"/>
    <w:rsid w:val="00553AA8"/>
    <w:rsid w:val="00555207"/>
    <w:rsid w:val="00555C87"/>
    <w:rsid w:val="00555DA0"/>
    <w:rsid w:val="00561764"/>
    <w:rsid w:val="005659FE"/>
    <w:rsid w:val="00565F62"/>
    <w:rsid w:val="005674B7"/>
    <w:rsid w:val="005708B3"/>
    <w:rsid w:val="00573FEE"/>
    <w:rsid w:val="00576FAD"/>
    <w:rsid w:val="00577159"/>
    <w:rsid w:val="00582102"/>
    <w:rsid w:val="005A2D12"/>
    <w:rsid w:val="005A3D74"/>
    <w:rsid w:val="005B60ED"/>
    <w:rsid w:val="005B7137"/>
    <w:rsid w:val="005C082E"/>
    <w:rsid w:val="005C14D6"/>
    <w:rsid w:val="005C2585"/>
    <w:rsid w:val="005C423C"/>
    <w:rsid w:val="005D2428"/>
    <w:rsid w:val="005D35B5"/>
    <w:rsid w:val="005E28BF"/>
    <w:rsid w:val="005E5804"/>
    <w:rsid w:val="005E6FCD"/>
    <w:rsid w:val="005F373B"/>
    <w:rsid w:val="005F44E8"/>
    <w:rsid w:val="005F4652"/>
    <w:rsid w:val="005F4927"/>
    <w:rsid w:val="005F6CB1"/>
    <w:rsid w:val="00600D75"/>
    <w:rsid w:val="0061023A"/>
    <w:rsid w:val="0061319E"/>
    <w:rsid w:val="00613AF8"/>
    <w:rsid w:val="00614103"/>
    <w:rsid w:val="00615637"/>
    <w:rsid w:val="00617749"/>
    <w:rsid w:val="006211A0"/>
    <w:rsid w:val="006219F3"/>
    <w:rsid w:val="006275A5"/>
    <w:rsid w:val="0063075D"/>
    <w:rsid w:val="006346A6"/>
    <w:rsid w:val="00635AB6"/>
    <w:rsid w:val="006401F2"/>
    <w:rsid w:val="00644BE0"/>
    <w:rsid w:val="00647884"/>
    <w:rsid w:val="00651D0B"/>
    <w:rsid w:val="00653BD5"/>
    <w:rsid w:val="0065746C"/>
    <w:rsid w:val="006631B8"/>
    <w:rsid w:val="0066779B"/>
    <w:rsid w:val="0067073A"/>
    <w:rsid w:val="00671079"/>
    <w:rsid w:val="00671136"/>
    <w:rsid w:val="0067685B"/>
    <w:rsid w:val="006806C0"/>
    <w:rsid w:val="0068411E"/>
    <w:rsid w:val="00691E85"/>
    <w:rsid w:val="00691F11"/>
    <w:rsid w:val="006930EB"/>
    <w:rsid w:val="00694972"/>
    <w:rsid w:val="00695FF5"/>
    <w:rsid w:val="006A097C"/>
    <w:rsid w:val="006A1ED8"/>
    <w:rsid w:val="006A4C29"/>
    <w:rsid w:val="006A4D96"/>
    <w:rsid w:val="006A6011"/>
    <w:rsid w:val="006A6158"/>
    <w:rsid w:val="006B034D"/>
    <w:rsid w:val="006B36A2"/>
    <w:rsid w:val="006B4216"/>
    <w:rsid w:val="006B63DE"/>
    <w:rsid w:val="006C42E7"/>
    <w:rsid w:val="006C50D6"/>
    <w:rsid w:val="006C646B"/>
    <w:rsid w:val="006C6BD4"/>
    <w:rsid w:val="006C70F5"/>
    <w:rsid w:val="006C76EE"/>
    <w:rsid w:val="006D1D9C"/>
    <w:rsid w:val="006D2A92"/>
    <w:rsid w:val="006D43FD"/>
    <w:rsid w:val="006D7253"/>
    <w:rsid w:val="006D7433"/>
    <w:rsid w:val="006D79B5"/>
    <w:rsid w:val="006E05A3"/>
    <w:rsid w:val="006E18FB"/>
    <w:rsid w:val="006E194D"/>
    <w:rsid w:val="006E206F"/>
    <w:rsid w:val="006E5C77"/>
    <w:rsid w:val="006F3C70"/>
    <w:rsid w:val="006F4028"/>
    <w:rsid w:val="006F4EDB"/>
    <w:rsid w:val="006F6F62"/>
    <w:rsid w:val="00700A4C"/>
    <w:rsid w:val="0070156D"/>
    <w:rsid w:val="00701E4B"/>
    <w:rsid w:val="00702A35"/>
    <w:rsid w:val="007132A8"/>
    <w:rsid w:val="007169BB"/>
    <w:rsid w:val="00716E80"/>
    <w:rsid w:val="00720564"/>
    <w:rsid w:val="00722790"/>
    <w:rsid w:val="00724EAC"/>
    <w:rsid w:val="0073104C"/>
    <w:rsid w:val="0073135B"/>
    <w:rsid w:val="00735A29"/>
    <w:rsid w:val="00737721"/>
    <w:rsid w:val="00744A70"/>
    <w:rsid w:val="00755122"/>
    <w:rsid w:val="00756978"/>
    <w:rsid w:val="007606FC"/>
    <w:rsid w:val="007617AE"/>
    <w:rsid w:val="007642E1"/>
    <w:rsid w:val="007642EE"/>
    <w:rsid w:val="00765061"/>
    <w:rsid w:val="00772D02"/>
    <w:rsid w:val="007734CC"/>
    <w:rsid w:val="00773822"/>
    <w:rsid w:val="007739F9"/>
    <w:rsid w:val="00773B39"/>
    <w:rsid w:val="007745E8"/>
    <w:rsid w:val="00774A2B"/>
    <w:rsid w:val="007758B0"/>
    <w:rsid w:val="007759F7"/>
    <w:rsid w:val="00775DEA"/>
    <w:rsid w:val="0077656F"/>
    <w:rsid w:val="0077677A"/>
    <w:rsid w:val="00780936"/>
    <w:rsid w:val="00784622"/>
    <w:rsid w:val="00784AF8"/>
    <w:rsid w:val="00787F92"/>
    <w:rsid w:val="00791B4A"/>
    <w:rsid w:val="00791FC0"/>
    <w:rsid w:val="00792549"/>
    <w:rsid w:val="00793D88"/>
    <w:rsid w:val="00797FC6"/>
    <w:rsid w:val="007A3161"/>
    <w:rsid w:val="007B0D28"/>
    <w:rsid w:val="007B5AFC"/>
    <w:rsid w:val="007C004C"/>
    <w:rsid w:val="007C21FF"/>
    <w:rsid w:val="007C23C3"/>
    <w:rsid w:val="007C40AB"/>
    <w:rsid w:val="007D00B4"/>
    <w:rsid w:val="007D253D"/>
    <w:rsid w:val="007D3711"/>
    <w:rsid w:val="007D4093"/>
    <w:rsid w:val="007D4CB0"/>
    <w:rsid w:val="007D610A"/>
    <w:rsid w:val="007D66A5"/>
    <w:rsid w:val="007D6CCC"/>
    <w:rsid w:val="007E212D"/>
    <w:rsid w:val="007E2877"/>
    <w:rsid w:val="007E6755"/>
    <w:rsid w:val="00802F69"/>
    <w:rsid w:val="008053F5"/>
    <w:rsid w:val="00813B64"/>
    <w:rsid w:val="00813C70"/>
    <w:rsid w:val="00813F1B"/>
    <w:rsid w:val="00814562"/>
    <w:rsid w:val="00817867"/>
    <w:rsid w:val="00821553"/>
    <w:rsid w:val="008221C3"/>
    <w:rsid w:val="00823422"/>
    <w:rsid w:val="00823B37"/>
    <w:rsid w:val="0082519E"/>
    <w:rsid w:val="00825E26"/>
    <w:rsid w:val="00826B5E"/>
    <w:rsid w:val="00831F5D"/>
    <w:rsid w:val="00834956"/>
    <w:rsid w:val="00837102"/>
    <w:rsid w:val="008378E6"/>
    <w:rsid w:val="00837A4E"/>
    <w:rsid w:val="00852C95"/>
    <w:rsid w:val="00853585"/>
    <w:rsid w:val="00863194"/>
    <w:rsid w:val="00872C33"/>
    <w:rsid w:val="00872DA3"/>
    <w:rsid w:val="008733BA"/>
    <w:rsid w:val="008810A4"/>
    <w:rsid w:val="008843CF"/>
    <w:rsid w:val="0088753F"/>
    <w:rsid w:val="00893259"/>
    <w:rsid w:val="0089518C"/>
    <w:rsid w:val="00895391"/>
    <w:rsid w:val="008960DB"/>
    <w:rsid w:val="008A274B"/>
    <w:rsid w:val="008A2D84"/>
    <w:rsid w:val="008A3E6D"/>
    <w:rsid w:val="008A3F95"/>
    <w:rsid w:val="008A4ACE"/>
    <w:rsid w:val="008A4D71"/>
    <w:rsid w:val="008B29D5"/>
    <w:rsid w:val="008B402C"/>
    <w:rsid w:val="008B4328"/>
    <w:rsid w:val="008B55B3"/>
    <w:rsid w:val="008B6E6C"/>
    <w:rsid w:val="008C5108"/>
    <w:rsid w:val="008D3981"/>
    <w:rsid w:val="008E2594"/>
    <w:rsid w:val="008E3885"/>
    <w:rsid w:val="008F5A04"/>
    <w:rsid w:val="008F5ACF"/>
    <w:rsid w:val="008F61C0"/>
    <w:rsid w:val="0090203C"/>
    <w:rsid w:val="00905FCB"/>
    <w:rsid w:val="009114EF"/>
    <w:rsid w:val="00912717"/>
    <w:rsid w:val="00915141"/>
    <w:rsid w:val="009244CB"/>
    <w:rsid w:val="0092721F"/>
    <w:rsid w:val="00927224"/>
    <w:rsid w:val="009337E4"/>
    <w:rsid w:val="00934F73"/>
    <w:rsid w:val="00940B3C"/>
    <w:rsid w:val="0094247B"/>
    <w:rsid w:val="00950FAB"/>
    <w:rsid w:val="00953CAD"/>
    <w:rsid w:val="009552EF"/>
    <w:rsid w:val="00957090"/>
    <w:rsid w:val="0095792D"/>
    <w:rsid w:val="00961558"/>
    <w:rsid w:val="0096257F"/>
    <w:rsid w:val="009676C3"/>
    <w:rsid w:val="00970967"/>
    <w:rsid w:val="0098719B"/>
    <w:rsid w:val="0099017A"/>
    <w:rsid w:val="00991499"/>
    <w:rsid w:val="009950B6"/>
    <w:rsid w:val="009A090B"/>
    <w:rsid w:val="009A4C71"/>
    <w:rsid w:val="009A4CD6"/>
    <w:rsid w:val="009A5CF4"/>
    <w:rsid w:val="009A612C"/>
    <w:rsid w:val="009B1CEB"/>
    <w:rsid w:val="009B212D"/>
    <w:rsid w:val="009B337A"/>
    <w:rsid w:val="009C0FC5"/>
    <w:rsid w:val="009C4C97"/>
    <w:rsid w:val="009C5834"/>
    <w:rsid w:val="009C5AB4"/>
    <w:rsid w:val="009D1D0B"/>
    <w:rsid w:val="009D2887"/>
    <w:rsid w:val="009D3A9C"/>
    <w:rsid w:val="009E0739"/>
    <w:rsid w:val="009E33E2"/>
    <w:rsid w:val="009E54C0"/>
    <w:rsid w:val="009E7BED"/>
    <w:rsid w:val="009F0085"/>
    <w:rsid w:val="009F7C39"/>
    <w:rsid w:val="00A0394C"/>
    <w:rsid w:val="00A03E1D"/>
    <w:rsid w:val="00A138AB"/>
    <w:rsid w:val="00A15582"/>
    <w:rsid w:val="00A17887"/>
    <w:rsid w:val="00A17895"/>
    <w:rsid w:val="00A22C2D"/>
    <w:rsid w:val="00A24E40"/>
    <w:rsid w:val="00A27A2A"/>
    <w:rsid w:val="00A4514B"/>
    <w:rsid w:val="00A51308"/>
    <w:rsid w:val="00A54834"/>
    <w:rsid w:val="00A572FE"/>
    <w:rsid w:val="00A57BC3"/>
    <w:rsid w:val="00A6355D"/>
    <w:rsid w:val="00A651EF"/>
    <w:rsid w:val="00A72155"/>
    <w:rsid w:val="00A75F36"/>
    <w:rsid w:val="00A8318F"/>
    <w:rsid w:val="00A855B2"/>
    <w:rsid w:val="00A85885"/>
    <w:rsid w:val="00A87565"/>
    <w:rsid w:val="00A875CA"/>
    <w:rsid w:val="00A90E96"/>
    <w:rsid w:val="00A95B2E"/>
    <w:rsid w:val="00AA301D"/>
    <w:rsid w:val="00AA44E6"/>
    <w:rsid w:val="00AA729A"/>
    <w:rsid w:val="00AB083D"/>
    <w:rsid w:val="00AC0BE6"/>
    <w:rsid w:val="00AC107E"/>
    <w:rsid w:val="00AC1AFD"/>
    <w:rsid w:val="00AD0B37"/>
    <w:rsid w:val="00AD1007"/>
    <w:rsid w:val="00AD10A8"/>
    <w:rsid w:val="00AD1E44"/>
    <w:rsid w:val="00AD1F3D"/>
    <w:rsid w:val="00AD3132"/>
    <w:rsid w:val="00AD4A6A"/>
    <w:rsid w:val="00AE0C7E"/>
    <w:rsid w:val="00AE107A"/>
    <w:rsid w:val="00AE2983"/>
    <w:rsid w:val="00AE2F10"/>
    <w:rsid w:val="00AF2BCC"/>
    <w:rsid w:val="00B04623"/>
    <w:rsid w:val="00B10491"/>
    <w:rsid w:val="00B112E7"/>
    <w:rsid w:val="00B11347"/>
    <w:rsid w:val="00B15B8D"/>
    <w:rsid w:val="00B21B6B"/>
    <w:rsid w:val="00B2202C"/>
    <w:rsid w:val="00B27A2E"/>
    <w:rsid w:val="00B31465"/>
    <w:rsid w:val="00B32EDE"/>
    <w:rsid w:val="00B332D8"/>
    <w:rsid w:val="00B3398A"/>
    <w:rsid w:val="00B343A3"/>
    <w:rsid w:val="00B3494D"/>
    <w:rsid w:val="00B35391"/>
    <w:rsid w:val="00B41CEB"/>
    <w:rsid w:val="00B423BA"/>
    <w:rsid w:val="00B4268A"/>
    <w:rsid w:val="00B43F1C"/>
    <w:rsid w:val="00B45CA3"/>
    <w:rsid w:val="00B477AE"/>
    <w:rsid w:val="00B50413"/>
    <w:rsid w:val="00B5534E"/>
    <w:rsid w:val="00B55596"/>
    <w:rsid w:val="00B57C48"/>
    <w:rsid w:val="00B64264"/>
    <w:rsid w:val="00B666C0"/>
    <w:rsid w:val="00B8045A"/>
    <w:rsid w:val="00B82A4C"/>
    <w:rsid w:val="00B86433"/>
    <w:rsid w:val="00B9192E"/>
    <w:rsid w:val="00B920D0"/>
    <w:rsid w:val="00B9237B"/>
    <w:rsid w:val="00B93F35"/>
    <w:rsid w:val="00B97C35"/>
    <w:rsid w:val="00BA1223"/>
    <w:rsid w:val="00BA54B5"/>
    <w:rsid w:val="00BA754B"/>
    <w:rsid w:val="00BB48A7"/>
    <w:rsid w:val="00BB5E8C"/>
    <w:rsid w:val="00BB6096"/>
    <w:rsid w:val="00BC012F"/>
    <w:rsid w:val="00BD3E1F"/>
    <w:rsid w:val="00BD4D5E"/>
    <w:rsid w:val="00BD763C"/>
    <w:rsid w:val="00BE00F2"/>
    <w:rsid w:val="00BE16D3"/>
    <w:rsid w:val="00BE667F"/>
    <w:rsid w:val="00BE698D"/>
    <w:rsid w:val="00BF4A5B"/>
    <w:rsid w:val="00BF4A98"/>
    <w:rsid w:val="00BF5103"/>
    <w:rsid w:val="00BF6DEC"/>
    <w:rsid w:val="00C00C8D"/>
    <w:rsid w:val="00C03865"/>
    <w:rsid w:val="00C046BA"/>
    <w:rsid w:val="00C07541"/>
    <w:rsid w:val="00C07A28"/>
    <w:rsid w:val="00C1611E"/>
    <w:rsid w:val="00C17694"/>
    <w:rsid w:val="00C20CA1"/>
    <w:rsid w:val="00C21626"/>
    <w:rsid w:val="00C2632E"/>
    <w:rsid w:val="00C31153"/>
    <w:rsid w:val="00C32671"/>
    <w:rsid w:val="00C44196"/>
    <w:rsid w:val="00C467F8"/>
    <w:rsid w:val="00C51B44"/>
    <w:rsid w:val="00C524D5"/>
    <w:rsid w:val="00C53ED2"/>
    <w:rsid w:val="00C54B6E"/>
    <w:rsid w:val="00C55081"/>
    <w:rsid w:val="00C55F77"/>
    <w:rsid w:val="00C5784D"/>
    <w:rsid w:val="00C754FC"/>
    <w:rsid w:val="00C75B8F"/>
    <w:rsid w:val="00C77624"/>
    <w:rsid w:val="00C776EF"/>
    <w:rsid w:val="00C80BB5"/>
    <w:rsid w:val="00C80CD2"/>
    <w:rsid w:val="00C81656"/>
    <w:rsid w:val="00C84850"/>
    <w:rsid w:val="00C8522C"/>
    <w:rsid w:val="00C858F9"/>
    <w:rsid w:val="00C907A7"/>
    <w:rsid w:val="00C9364C"/>
    <w:rsid w:val="00C950B9"/>
    <w:rsid w:val="00C95D93"/>
    <w:rsid w:val="00CA2401"/>
    <w:rsid w:val="00CB1B83"/>
    <w:rsid w:val="00CB1E1B"/>
    <w:rsid w:val="00CB1FC2"/>
    <w:rsid w:val="00CB219D"/>
    <w:rsid w:val="00CC1E25"/>
    <w:rsid w:val="00CC270A"/>
    <w:rsid w:val="00CC615A"/>
    <w:rsid w:val="00CD0D66"/>
    <w:rsid w:val="00CD1E01"/>
    <w:rsid w:val="00CD44A4"/>
    <w:rsid w:val="00CE2593"/>
    <w:rsid w:val="00CE4F19"/>
    <w:rsid w:val="00CE5C91"/>
    <w:rsid w:val="00CF561A"/>
    <w:rsid w:val="00CF612F"/>
    <w:rsid w:val="00CF7A87"/>
    <w:rsid w:val="00D010D6"/>
    <w:rsid w:val="00D02F12"/>
    <w:rsid w:val="00D1136B"/>
    <w:rsid w:val="00D231E4"/>
    <w:rsid w:val="00D24773"/>
    <w:rsid w:val="00D25494"/>
    <w:rsid w:val="00D26171"/>
    <w:rsid w:val="00D27063"/>
    <w:rsid w:val="00D32575"/>
    <w:rsid w:val="00D32B40"/>
    <w:rsid w:val="00D332AF"/>
    <w:rsid w:val="00D33497"/>
    <w:rsid w:val="00D33EF6"/>
    <w:rsid w:val="00D36677"/>
    <w:rsid w:val="00D542CE"/>
    <w:rsid w:val="00D543D6"/>
    <w:rsid w:val="00D551A7"/>
    <w:rsid w:val="00D558D6"/>
    <w:rsid w:val="00D55A9C"/>
    <w:rsid w:val="00D57497"/>
    <w:rsid w:val="00D60896"/>
    <w:rsid w:val="00D611C7"/>
    <w:rsid w:val="00D6363B"/>
    <w:rsid w:val="00D66913"/>
    <w:rsid w:val="00D66EB0"/>
    <w:rsid w:val="00D71584"/>
    <w:rsid w:val="00D72181"/>
    <w:rsid w:val="00D809D3"/>
    <w:rsid w:val="00D81F99"/>
    <w:rsid w:val="00D8403A"/>
    <w:rsid w:val="00D84A7E"/>
    <w:rsid w:val="00D8760E"/>
    <w:rsid w:val="00D922E2"/>
    <w:rsid w:val="00DA03B4"/>
    <w:rsid w:val="00DA143A"/>
    <w:rsid w:val="00DA4E93"/>
    <w:rsid w:val="00DB2624"/>
    <w:rsid w:val="00DB3167"/>
    <w:rsid w:val="00DC0023"/>
    <w:rsid w:val="00DD202A"/>
    <w:rsid w:val="00DD3355"/>
    <w:rsid w:val="00DD3480"/>
    <w:rsid w:val="00DE1539"/>
    <w:rsid w:val="00DE2850"/>
    <w:rsid w:val="00DE5734"/>
    <w:rsid w:val="00DE77D0"/>
    <w:rsid w:val="00DF1F2A"/>
    <w:rsid w:val="00DF3916"/>
    <w:rsid w:val="00DF5D9A"/>
    <w:rsid w:val="00DF648A"/>
    <w:rsid w:val="00E023FC"/>
    <w:rsid w:val="00E048F9"/>
    <w:rsid w:val="00E100ED"/>
    <w:rsid w:val="00E10D69"/>
    <w:rsid w:val="00E16625"/>
    <w:rsid w:val="00E172C8"/>
    <w:rsid w:val="00E1758A"/>
    <w:rsid w:val="00E178FA"/>
    <w:rsid w:val="00E201B2"/>
    <w:rsid w:val="00E22EF4"/>
    <w:rsid w:val="00E24012"/>
    <w:rsid w:val="00E303DA"/>
    <w:rsid w:val="00E33F1E"/>
    <w:rsid w:val="00E34031"/>
    <w:rsid w:val="00E3524E"/>
    <w:rsid w:val="00E37BA9"/>
    <w:rsid w:val="00E410D2"/>
    <w:rsid w:val="00E427F4"/>
    <w:rsid w:val="00E439B1"/>
    <w:rsid w:val="00E466FA"/>
    <w:rsid w:val="00E52652"/>
    <w:rsid w:val="00E55B86"/>
    <w:rsid w:val="00E56120"/>
    <w:rsid w:val="00E601D0"/>
    <w:rsid w:val="00E60983"/>
    <w:rsid w:val="00E611A5"/>
    <w:rsid w:val="00E63F4F"/>
    <w:rsid w:val="00E65137"/>
    <w:rsid w:val="00E65BCE"/>
    <w:rsid w:val="00E77658"/>
    <w:rsid w:val="00E81535"/>
    <w:rsid w:val="00E82F0D"/>
    <w:rsid w:val="00E831BF"/>
    <w:rsid w:val="00E84DD5"/>
    <w:rsid w:val="00E85036"/>
    <w:rsid w:val="00E87D4B"/>
    <w:rsid w:val="00E9181F"/>
    <w:rsid w:val="00E91F27"/>
    <w:rsid w:val="00E93B2C"/>
    <w:rsid w:val="00E96E4A"/>
    <w:rsid w:val="00EA03DE"/>
    <w:rsid w:val="00EA1479"/>
    <w:rsid w:val="00EA29FE"/>
    <w:rsid w:val="00EA5AF2"/>
    <w:rsid w:val="00EB0FF2"/>
    <w:rsid w:val="00EB7D4D"/>
    <w:rsid w:val="00EC193E"/>
    <w:rsid w:val="00EC2E97"/>
    <w:rsid w:val="00EC32DB"/>
    <w:rsid w:val="00EC4741"/>
    <w:rsid w:val="00EC54BD"/>
    <w:rsid w:val="00EE0053"/>
    <w:rsid w:val="00EE7801"/>
    <w:rsid w:val="00F0337B"/>
    <w:rsid w:val="00F05A0E"/>
    <w:rsid w:val="00F15A4C"/>
    <w:rsid w:val="00F17B18"/>
    <w:rsid w:val="00F21588"/>
    <w:rsid w:val="00F2373D"/>
    <w:rsid w:val="00F23F02"/>
    <w:rsid w:val="00F242DD"/>
    <w:rsid w:val="00F24C36"/>
    <w:rsid w:val="00F303E9"/>
    <w:rsid w:val="00F34963"/>
    <w:rsid w:val="00F35CAD"/>
    <w:rsid w:val="00F365F3"/>
    <w:rsid w:val="00F439E8"/>
    <w:rsid w:val="00F45090"/>
    <w:rsid w:val="00F466BD"/>
    <w:rsid w:val="00F50A75"/>
    <w:rsid w:val="00F523E5"/>
    <w:rsid w:val="00F5663D"/>
    <w:rsid w:val="00F56F44"/>
    <w:rsid w:val="00F57D0B"/>
    <w:rsid w:val="00F6040A"/>
    <w:rsid w:val="00F63768"/>
    <w:rsid w:val="00F653C9"/>
    <w:rsid w:val="00F66AC2"/>
    <w:rsid w:val="00F72239"/>
    <w:rsid w:val="00F75F0C"/>
    <w:rsid w:val="00F93D13"/>
    <w:rsid w:val="00FA16B9"/>
    <w:rsid w:val="00FA3359"/>
    <w:rsid w:val="00FA3E2B"/>
    <w:rsid w:val="00FA588A"/>
    <w:rsid w:val="00FB2C2A"/>
    <w:rsid w:val="00FC3090"/>
    <w:rsid w:val="00FC31E4"/>
    <w:rsid w:val="00FC3296"/>
    <w:rsid w:val="00FC49B1"/>
    <w:rsid w:val="00FC600E"/>
    <w:rsid w:val="00FD1D81"/>
    <w:rsid w:val="00FD5056"/>
    <w:rsid w:val="00FE12AC"/>
    <w:rsid w:val="00FE2C80"/>
    <w:rsid w:val="00FE4204"/>
    <w:rsid w:val="00FF157F"/>
    <w:rsid w:val="00FF1753"/>
    <w:rsid w:val="00FF1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261F2EAE"/>
  <w15:chartTrackingRefBased/>
  <w15:docId w15:val="{0ACCB660-444E-4818-BD2E-7875DAC9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Consisa"/>
    <w:next w:val="Ttulo3"/>
    <w:qFormat/>
    <w:rsid w:val="009244CB"/>
    <w:pPr>
      <w:spacing w:before="120" w:after="280" w:line="240" w:lineRule="auto"/>
      <w:jc w:val="both"/>
    </w:pPr>
    <w:rPr>
      <w:rFonts w:ascii="Montserrat Light" w:hAnsi="Montserrat Light"/>
      <w:color w:val="000000" w:themeColor="text1"/>
      <w:sz w:val="22"/>
    </w:rPr>
  </w:style>
  <w:style w:type="paragraph" w:styleId="Ttulo1">
    <w:name w:val="heading 1"/>
    <w:basedOn w:val="Normal"/>
    <w:next w:val="Normal"/>
    <w:link w:val="Ttulo1Char"/>
    <w:uiPriority w:val="9"/>
    <w:rsid w:val="00274E39"/>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har"/>
    <w:uiPriority w:val="9"/>
    <w:semiHidden/>
    <w:unhideWhenUsed/>
    <w:rsid w:val="00274E39"/>
    <w:pPr>
      <w:keepNext/>
      <w:keepLines/>
      <w:spacing w:after="0"/>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har"/>
    <w:uiPriority w:val="9"/>
    <w:unhideWhenUsed/>
    <w:rsid w:val="00274E39"/>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rsid w:val="00274E39"/>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274E39"/>
    <w:pPr>
      <w:keepNext/>
      <w:keepLines/>
      <w:spacing w:before="80" w:after="0"/>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har"/>
    <w:uiPriority w:val="9"/>
    <w:semiHidden/>
    <w:unhideWhenUsed/>
    <w:qFormat/>
    <w:rsid w:val="00274E39"/>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har"/>
    <w:uiPriority w:val="9"/>
    <w:semiHidden/>
    <w:unhideWhenUsed/>
    <w:qFormat/>
    <w:rsid w:val="00274E39"/>
    <w:pPr>
      <w:keepNext/>
      <w:keepLines/>
      <w:spacing w:before="80" w:after="0"/>
      <w:outlineLvl w:val="6"/>
    </w:pPr>
    <w:rPr>
      <w:rFonts w:asciiTheme="majorHAnsi" w:eastAsiaTheme="majorEastAsia" w:hAnsiTheme="majorHAnsi" w:cstheme="majorBidi"/>
      <w:b/>
      <w:bCs/>
      <w:color w:val="833C0B" w:themeColor="accent2" w:themeShade="80"/>
      <w:szCs w:val="22"/>
    </w:rPr>
  </w:style>
  <w:style w:type="paragraph" w:styleId="Ttulo8">
    <w:name w:val="heading 8"/>
    <w:basedOn w:val="Normal"/>
    <w:next w:val="Normal"/>
    <w:link w:val="Ttulo8Char"/>
    <w:uiPriority w:val="9"/>
    <w:semiHidden/>
    <w:unhideWhenUsed/>
    <w:qFormat/>
    <w:rsid w:val="00274E39"/>
    <w:pPr>
      <w:keepNext/>
      <w:keepLines/>
      <w:spacing w:before="80" w:after="0"/>
      <w:outlineLvl w:val="7"/>
    </w:pPr>
    <w:rPr>
      <w:rFonts w:asciiTheme="majorHAnsi" w:eastAsiaTheme="majorEastAsia" w:hAnsiTheme="majorHAnsi" w:cstheme="majorBidi"/>
      <w:color w:val="833C0B" w:themeColor="accent2" w:themeShade="80"/>
      <w:szCs w:val="22"/>
    </w:rPr>
  </w:style>
  <w:style w:type="paragraph" w:styleId="Ttulo9">
    <w:name w:val="heading 9"/>
    <w:basedOn w:val="Normal"/>
    <w:next w:val="Normal"/>
    <w:link w:val="Ttulo9Char"/>
    <w:uiPriority w:val="9"/>
    <w:semiHidden/>
    <w:unhideWhenUsed/>
    <w:qFormat/>
    <w:rsid w:val="00274E39"/>
    <w:pPr>
      <w:keepNext/>
      <w:keepLines/>
      <w:spacing w:before="80" w:after="0"/>
      <w:outlineLvl w:val="8"/>
    </w:pPr>
    <w:rPr>
      <w:rFonts w:asciiTheme="majorHAnsi" w:eastAsiaTheme="majorEastAsia" w:hAnsiTheme="majorHAnsi" w:cstheme="majorBidi"/>
      <w:i/>
      <w:iCs/>
      <w:color w:val="833C0B" w:themeColor="accent2" w:themeShade="80"/>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Calendrio3">
    <w:name w:val="Calendário 3"/>
    <w:basedOn w:val="Tabelanormal"/>
    <w:uiPriority w:val="99"/>
    <w:qFormat/>
    <w:rsid w:val="000E14A4"/>
    <w:pPr>
      <w:spacing w:after="0" w:line="240" w:lineRule="auto"/>
      <w:jc w:val="right"/>
    </w:pPr>
    <w:rPr>
      <w:rFonts w:asciiTheme="majorHAnsi" w:eastAsiaTheme="majorEastAsia" w:hAnsiTheme="majorHAnsi" w:cstheme="majorBidi"/>
      <w:color w:val="000000" w:themeColor="text1"/>
      <w:lang w:eastAsia="pt-BR"/>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styleId="Tabelacomgrade">
    <w:name w:val="Table Grid"/>
    <w:basedOn w:val="Tabelanormal"/>
    <w:uiPriority w:val="39"/>
    <w:rsid w:val="000E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0E14A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2-nfase6">
    <w:name w:val="Grid Table 2 Accent 6"/>
    <w:basedOn w:val="Tabelanormal"/>
    <w:uiPriority w:val="47"/>
    <w:rsid w:val="000674E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cPr>
      <w:shd w:val="clear" w:color="auto" w:fill="007A33"/>
    </w:tc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bealho">
    <w:name w:val="header"/>
    <w:basedOn w:val="Normal"/>
    <w:link w:val="CabealhoChar"/>
    <w:uiPriority w:val="99"/>
    <w:unhideWhenUsed/>
    <w:rsid w:val="00DE1539"/>
    <w:pPr>
      <w:tabs>
        <w:tab w:val="center" w:pos="4252"/>
        <w:tab w:val="right" w:pos="8504"/>
      </w:tabs>
      <w:spacing w:after="0"/>
    </w:pPr>
  </w:style>
  <w:style w:type="character" w:customStyle="1" w:styleId="CabealhoChar">
    <w:name w:val="Cabeçalho Char"/>
    <w:basedOn w:val="Fontepargpadro"/>
    <w:link w:val="Cabealho"/>
    <w:uiPriority w:val="99"/>
    <w:rsid w:val="00DE1539"/>
  </w:style>
  <w:style w:type="paragraph" w:styleId="Rodap">
    <w:name w:val="footer"/>
    <w:basedOn w:val="Normal"/>
    <w:link w:val="RodapChar"/>
    <w:uiPriority w:val="99"/>
    <w:unhideWhenUsed/>
    <w:rsid w:val="00DE1539"/>
    <w:pPr>
      <w:tabs>
        <w:tab w:val="center" w:pos="4252"/>
        <w:tab w:val="right" w:pos="8504"/>
      </w:tabs>
      <w:spacing w:after="0"/>
    </w:pPr>
  </w:style>
  <w:style w:type="character" w:customStyle="1" w:styleId="RodapChar">
    <w:name w:val="Rodapé Char"/>
    <w:basedOn w:val="Fontepargpadro"/>
    <w:link w:val="Rodap"/>
    <w:uiPriority w:val="99"/>
    <w:rsid w:val="00DE1539"/>
  </w:style>
  <w:style w:type="character" w:customStyle="1" w:styleId="Ttulo1Char">
    <w:name w:val="Título 1 Char"/>
    <w:basedOn w:val="Fontepargpadro"/>
    <w:link w:val="Ttulo1"/>
    <w:uiPriority w:val="9"/>
    <w:rsid w:val="00274E39"/>
    <w:rPr>
      <w:rFonts w:asciiTheme="majorHAnsi" w:eastAsiaTheme="majorEastAsia" w:hAnsiTheme="majorHAnsi" w:cstheme="majorBidi"/>
      <w:color w:val="262626" w:themeColor="text1" w:themeTint="D9"/>
      <w:sz w:val="40"/>
      <w:szCs w:val="40"/>
    </w:rPr>
  </w:style>
  <w:style w:type="paragraph" w:styleId="CabealhodoSumrio">
    <w:name w:val="TOC Heading"/>
    <w:basedOn w:val="Ttulo1"/>
    <w:next w:val="Normal"/>
    <w:uiPriority w:val="39"/>
    <w:unhideWhenUsed/>
    <w:rsid w:val="00274E39"/>
    <w:pPr>
      <w:outlineLvl w:val="9"/>
    </w:pPr>
  </w:style>
  <w:style w:type="paragraph" w:styleId="PargrafodaLista">
    <w:name w:val="List Paragraph"/>
    <w:basedOn w:val="Normal"/>
    <w:uiPriority w:val="1"/>
    <w:qFormat/>
    <w:rsid w:val="00D542CE"/>
    <w:pPr>
      <w:ind w:left="720"/>
      <w:contextualSpacing/>
    </w:pPr>
  </w:style>
  <w:style w:type="character" w:styleId="Hyperlink">
    <w:name w:val="Hyperlink"/>
    <w:basedOn w:val="Fontepargpadro"/>
    <w:uiPriority w:val="99"/>
    <w:unhideWhenUsed/>
    <w:rsid w:val="00081112"/>
    <w:rPr>
      <w:color w:val="0563C1" w:themeColor="hyperlink"/>
      <w:u w:val="single"/>
    </w:rPr>
  </w:style>
  <w:style w:type="table" w:styleId="TabeladeGrade4-nfase6">
    <w:name w:val="Grid Table 4 Accent 6"/>
    <w:basedOn w:val="Tabelanormal"/>
    <w:uiPriority w:val="49"/>
    <w:rsid w:val="000674E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stilo1">
    <w:name w:val="Estilo1"/>
    <w:basedOn w:val="Tabelanormal"/>
    <w:uiPriority w:val="99"/>
    <w:rsid w:val="000674EF"/>
    <w:pPr>
      <w:spacing w:after="0" w:line="240" w:lineRule="auto"/>
    </w:pPr>
    <w:tblPr/>
  </w:style>
  <w:style w:type="table" w:customStyle="1" w:styleId="Estilo2">
    <w:name w:val="Estilo2"/>
    <w:basedOn w:val="Tabelanormal"/>
    <w:uiPriority w:val="99"/>
    <w:rsid w:val="000674EF"/>
    <w:pPr>
      <w:spacing w:after="0" w:line="240" w:lineRule="auto"/>
    </w:pPr>
    <w:tblPr/>
  </w:style>
  <w:style w:type="table" w:styleId="TabeladeGrade5Escura-nfase3">
    <w:name w:val="Grid Table 5 Dark Accent 3"/>
    <w:basedOn w:val="Tabelanormal"/>
    <w:uiPriority w:val="50"/>
    <w:rsid w:val="000674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6Colorida-nfase3">
    <w:name w:val="Grid Table 6 Colorful Accent 3"/>
    <w:basedOn w:val="Tabelanormal"/>
    <w:uiPriority w:val="51"/>
    <w:rsid w:val="000674E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balo">
    <w:name w:val="Balloon Text"/>
    <w:basedOn w:val="Normal"/>
    <w:link w:val="TextodebaloChar"/>
    <w:uiPriority w:val="99"/>
    <w:semiHidden/>
    <w:unhideWhenUsed/>
    <w:rsid w:val="0026793F"/>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793F"/>
    <w:rPr>
      <w:rFonts w:ascii="Segoe UI" w:hAnsi="Segoe UI" w:cs="Segoe UI"/>
      <w:sz w:val="18"/>
      <w:szCs w:val="18"/>
    </w:rPr>
  </w:style>
  <w:style w:type="paragraph" w:customStyle="1" w:styleId="Default">
    <w:name w:val="Default"/>
    <w:rsid w:val="00872DA3"/>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8B4328"/>
    <w:rPr>
      <w:sz w:val="16"/>
      <w:szCs w:val="16"/>
    </w:rPr>
  </w:style>
  <w:style w:type="paragraph" w:styleId="Textodecomentrio">
    <w:name w:val="annotation text"/>
    <w:basedOn w:val="Normal"/>
    <w:link w:val="TextodecomentrioChar"/>
    <w:uiPriority w:val="99"/>
    <w:semiHidden/>
    <w:unhideWhenUsed/>
    <w:rsid w:val="008B4328"/>
    <w:rPr>
      <w:sz w:val="20"/>
      <w:szCs w:val="20"/>
    </w:rPr>
  </w:style>
  <w:style w:type="character" w:customStyle="1" w:styleId="TextodecomentrioChar">
    <w:name w:val="Texto de comentário Char"/>
    <w:basedOn w:val="Fontepargpadro"/>
    <w:link w:val="Textodecomentrio"/>
    <w:uiPriority w:val="99"/>
    <w:semiHidden/>
    <w:rsid w:val="008B4328"/>
    <w:rPr>
      <w:sz w:val="20"/>
      <w:szCs w:val="20"/>
    </w:rPr>
  </w:style>
  <w:style w:type="paragraph" w:styleId="Assuntodocomentrio">
    <w:name w:val="annotation subject"/>
    <w:basedOn w:val="Textodecomentrio"/>
    <w:next w:val="Textodecomentrio"/>
    <w:link w:val="AssuntodocomentrioChar"/>
    <w:uiPriority w:val="99"/>
    <w:semiHidden/>
    <w:unhideWhenUsed/>
    <w:rsid w:val="008B4328"/>
    <w:rPr>
      <w:b/>
      <w:bCs/>
    </w:rPr>
  </w:style>
  <w:style w:type="character" w:customStyle="1" w:styleId="AssuntodocomentrioChar">
    <w:name w:val="Assunto do comentário Char"/>
    <w:basedOn w:val="TextodecomentrioChar"/>
    <w:link w:val="Assuntodocomentrio"/>
    <w:uiPriority w:val="99"/>
    <w:semiHidden/>
    <w:rsid w:val="008B4328"/>
    <w:rPr>
      <w:b/>
      <w:bCs/>
      <w:sz w:val="20"/>
      <w:szCs w:val="20"/>
    </w:rPr>
  </w:style>
  <w:style w:type="paragraph" w:styleId="Sumrio2">
    <w:name w:val="toc 2"/>
    <w:basedOn w:val="Normal"/>
    <w:next w:val="Normal"/>
    <w:autoRedefine/>
    <w:uiPriority w:val="39"/>
    <w:unhideWhenUsed/>
    <w:rsid w:val="00274E39"/>
    <w:pPr>
      <w:spacing w:after="100"/>
      <w:ind w:left="220"/>
    </w:pPr>
    <w:rPr>
      <w:rFonts w:cs="Times New Roman"/>
      <w:lang w:eastAsia="pt-BR"/>
    </w:rPr>
  </w:style>
  <w:style w:type="paragraph" w:styleId="Sumrio1">
    <w:name w:val="toc 1"/>
    <w:basedOn w:val="Normal"/>
    <w:next w:val="Normal"/>
    <w:autoRedefine/>
    <w:uiPriority w:val="39"/>
    <w:unhideWhenUsed/>
    <w:rsid w:val="00274E39"/>
    <w:pPr>
      <w:spacing w:after="100"/>
    </w:pPr>
    <w:rPr>
      <w:rFonts w:cs="Times New Roman"/>
      <w:lang w:eastAsia="pt-BR"/>
    </w:rPr>
  </w:style>
  <w:style w:type="paragraph" w:styleId="Sumrio3">
    <w:name w:val="toc 3"/>
    <w:basedOn w:val="Normal"/>
    <w:next w:val="Normal"/>
    <w:autoRedefine/>
    <w:uiPriority w:val="39"/>
    <w:unhideWhenUsed/>
    <w:rsid w:val="00274E39"/>
    <w:pPr>
      <w:spacing w:after="100"/>
      <w:ind w:left="440"/>
    </w:pPr>
    <w:rPr>
      <w:rFonts w:cs="Times New Roman"/>
      <w:lang w:eastAsia="pt-BR"/>
    </w:rPr>
  </w:style>
  <w:style w:type="character" w:customStyle="1" w:styleId="Ttulo2Char">
    <w:name w:val="Título 2 Char"/>
    <w:basedOn w:val="Fontepargpadro"/>
    <w:link w:val="Ttulo2"/>
    <w:uiPriority w:val="9"/>
    <w:semiHidden/>
    <w:rsid w:val="00274E39"/>
    <w:rPr>
      <w:rFonts w:asciiTheme="majorHAnsi" w:eastAsiaTheme="majorEastAsia" w:hAnsiTheme="majorHAnsi" w:cstheme="majorBidi"/>
      <w:color w:val="ED7D31" w:themeColor="accent2"/>
      <w:sz w:val="36"/>
      <w:szCs w:val="36"/>
    </w:rPr>
  </w:style>
  <w:style w:type="character" w:customStyle="1" w:styleId="Ttulo3Char">
    <w:name w:val="Título 3 Char"/>
    <w:basedOn w:val="Fontepargpadro"/>
    <w:link w:val="Ttulo3"/>
    <w:uiPriority w:val="9"/>
    <w:rsid w:val="00274E39"/>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274E39"/>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274E39"/>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274E39"/>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274E39"/>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274E39"/>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274E39"/>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unhideWhenUsed/>
    <w:rsid w:val="00274E39"/>
    <w:rPr>
      <w:b/>
      <w:bCs/>
      <w:color w:val="404040" w:themeColor="text1" w:themeTint="BF"/>
      <w:sz w:val="16"/>
      <w:szCs w:val="16"/>
    </w:rPr>
  </w:style>
  <w:style w:type="paragraph" w:styleId="Ttulo">
    <w:name w:val="Title"/>
    <w:basedOn w:val="Normal"/>
    <w:next w:val="Normal"/>
    <w:link w:val="TtuloChar"/>
    <w:uiPriority w:val="10"/>
    <w:rsid w:val="00274E39"/>
    <w:pPr>
      <w:spacing w:after="0"/>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274E39"/>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har"/>
    <w:uiPriority w:val="11"/>
    <w:rsid w:val="00274E39"/>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274E39"/>
    <w:rPr>
      <w:caps/>
      <w:color w:val="404040" w:themeColor="text1" w:themeTint="BF"/>
      <w:spacing w:val="20"/>
      <w:sz w:val="28"/>
      <w:szCs w:val="28"/>
    </w:rPr>
  </w:style>
  <w:style w:type="character" w:styleId="Forte">
    <w:name w:val="Strong"/>
    <w:basedOn w:val="Fontepargpadro"/>
    <w:uiPriority w:val="22"/>
    <w:rsid w:val="00274E39"/>
    <w:rPr>
      <w:b/>
      <w:bCs/>
    </w:rPr>
  </w:style>
  <w:style w:type="character" w:styleId="nfase">
    <w:name w:val="Emphasis"/>
    <w:basedOn w:val="Fontepargpadro"/>
    <w:uiPriority w:val="20"/>
    <w:rsid w:val="00274E39"/>
    <w:rPr>
      <w:i/>
      <w:iCs/>
      <w:color w:val="000000" w:themeColor="text1"/>
    </w:rPr>
  </w:style>
  <w:style w:type="paragraph" w:styleId="SemEspaamento">
    <w:name w:val="No Spacing"/>
    <w:uiPriority w:val="1"/>
    <w:rsid w:val="00274E39"/>
    <w:pPr>
      <w:spacing w:after="0" w:line="240" w:lineRule="auto"/>
    </w:pPr>
  </w:style>
  <w:style w:type="paragraph" w:styleId="Citao">
    <w:name w:val="Quote"/>
    <w:basedOn w:val="Normal"/>
    <w:next w:val="Normal"/>
    <w:link w:val="CitaoChar"/>
    <w:uiPriority w:val="29"/>
    <w:rsid w:val="00274E39"/>
    <w:pPr>
      <w:spacing w:before="160"/>
      <w:ind w:left="720" w:right="720"/>
      <w:jc w:val="center"/>
    </w:pPr>
    <w:rPr>
      <w:rFonts w:asciiTheme="majorHAnsi" w:eastAsiaTheme="majorEastAsia" w:hAnsiTheme="majorHAnsi" w:cstheme="majorBidi"/>
      <w:sz w:val="24"/>
      <w:szCs w:val="24"/>
    </w:rPr>
  </w:style>
  <w:style w:type="character" w:customStyle="1" w:styleId="CitaoChar">
    <w:name w:val="Citação Char"/>
    <w:basedOn w:val="Fontepargpadro"/>
    <w:link w:val="Citao"/>
    <w:uiPriority w:val="29"/>
    <w:rsid w:val="00274E39"/>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rsid w:val="00274E39"/>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CitaoIntensaChar">
    <w:name w:val="Citação Intensa Char"/>
    <w:basedOn w:val="Fontepargpadro"/>
    <w:link w:val="CitaoIntensa"/>
    <w:uiPriority w:val="30"/>
    <w:rsid w:val="00274E39"/>
    <w:rPr>
      <w:rFonts w:asciiTheme="majorHAnsi" w:eastAsiaTheme="majorEastAsia" w:hAnsiTheme="majorHAnsi" w:cstheme="majorBidi"/>
      <w:sz w:val="24"/>
      <w:szCs w:val="24"/>
    </w:rPr>
  </w:style>
  <w:style w:type="character" w:styleId="nfaseSutil">
    <w:name w:val="Subtle Emphasis"/>
    <w:basedOn w:val="Fontepargpadro"/>
    <w:uiPriority w:val="19"/>
    <w:rsid w:val="00274E39"/>
    <w:rPr>
      <w:i/>
      <w:iCs/>
      <w:color w:val="595959" w:themeColor="text1" w:themeTint="A6"/>
    </w:rPr>
  </w:style>
  <w:style w:type="character" w:styleId="nfaseIntensa">
    <w:name w:val="Intense Emphasis"/>
    <w:basedOn w:val="Fontepargpadro"/>
    <w:uiPriority w:val="21"/>
    <w:rsid w:val="00274E39"/>
    <w:rPr>
      <w:b/>
      <w:bCs/>
      <w:i/>
      <w:iCs/>
      <w:caps w:val="0"/>
      <w:smallCaps w:val="0"/>
      <w:strike w:val="0"/>
      <w:dstrike w:val="0"/>
      <w:color w:val="ED7D31" w:themeColor="accent2"/>
    </w:rPr>
  </w:style>
  <w:style w:type="character" w:styleId="RefernciaSutil">
    <w:name w:val="Subtle Reference"/>
    <w:basedOn w:val="Fontepargpadro"/>
    <w:uiPriority w:val="31"/>
    <w:rsid w:val="00274E3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rsid w:val="00274E39"/>
    <w:rPr>
      <w:b/>
      <w:bCs/>
      <w:caps w:val="0"/>
      <w:smallCaps/>
      <w:color w:val="auto"/>
      <w:spacing w:val="0"/>
      <w:u w:val="single"/>
    </w:rPr>
  </w:style>
  <w:style w:type="character" w:styleId="TtulodoLivro">
    <w:name w:val="Book Title"/>
    <w:basedOn w:val="Fontepargpadro"/>
    <w:uiPriority w:val="33"/>
    <w:rsid w:val="00274E39"/>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2755">
      <w:bodyDiv w:val="1"/>
      <w:marLeft w:val="0"/>
      <w:marRight w:val="0"/>
      <w:marTop w:val="0"/>
      <w:marBottom w:val="0"/>
      <w:divBdr>
        <w:top w:val="none" w:sz="0" w:space="0" w:color="auto"/>
        <w:left w:val="none" w:sz="0" w:space="0" w:color="auto"/>
        <w:bottom w:val="none" w:sz="0" w:space="0" w:color="auto"/>
        <w:right w:val="none" w:sz="0" w:space="0" w:color="auto"/>
      </w:divBdr>
    </w:div>
    <w:div w:id="248737869">
      <w:bodyDiv w:val="1"/>
      <w:marLeft w:val="0"/>
      <w:marRight w:val="0"/>
      <w:marTop w:val="0"/>
      <w:marBottom w:val="0"/>
      <w:divBdr>
        <w:top w:val="none" w:sz="0" w:space="0" w:color="auto"/>
        <w:left w:val="none" w:sz="0" w:space="0" w:color="auto"/>
        <w:bottom w:val="none" w:sz="0" w:space="0" w:color="auto"/>
        <w:right w:val="none" w:sz="0" w:space="0" w:color="auto"/>
      </w:divBdr>
    </w:div>
    <w:div w:id="394358733">
      <w:bodyDiv w:val="1"/>
      <w:marLeft w:val="0"/>
      <w:marRight w:val="0"/>
      <w:marTop w:val="0"/>
      <w:marBottom w:val="0"/>
      <w:divBdr>
        <w:top w:val="none" w:sz="0" w:space="0" w:color="auto"/>
        <w:left w:val="none" w:sz="0" w:space="0" w:color="auto"/>
        <w:bottom w:val="none" w:sz="0" w:space="0" w:color="auto"/>
        <w:right w:val="none" w:sz="0" w:space="0" w:color="auto"/>
      </w:divBdr>
    </w:div>
    <w:div w:id="632756641">
      <w:bodyDiv w:val="1"/>
      <w:marLeft w:val="0"/>
      <w:marRight w:val="0"/>
      <w:marTop w:val="0"/>
      <w:marBottom w:val="0"/>
      <w:divBdr>
        <w:top w:val="none" w:sz="0" w:space="0" w:color="auto"/>
        <w:left w:val="none" w:sz="0" w:space="0" w:color="auto"/>
        <w:bottom w:val="none" w:sz="0" w:space="0" w:color="auto"/>
        <w:right w:val="none" w:sz="0" w:space="0" w:color="auto"/>
      </w:divBdr>
    </w:div>
    <w:div w:id="1165820798">
      <w:bodyDiv w:val="1"/>
      <w:marLeft w:val="0"/>
      <w:marRight w:val="0"/>
      <w:marTop w:val="0"/>
      <w:marBottom w:val="0"/>
      <w:divBdr>
        <w:top w:val="none" w:sz="0" w:space="0" w:color="auto"/>
        <w:left w:val="none" w:sz="0" w:space="0" w:color="auto"/>
        <w:bottom w:val="none" w:sz="0" w:space="0" w:color="auto"/>
        <w:right w:val="none" w:sz="0" w:space="0" w:color="auto"/>
      </w:divBdr>
    </w:div>
    <w:div w:id="1465273757">
      <w:bodyDiv w:val="1"/>
      <w:marLeft w:val="0"/>
      <w:marRight w:val="0"/>
      <w:marTop w:val="0"/>
      <w:marBottom w:val="0"/>
      <w:divBdr>
        <w:top w:val="none" w:sz="0" w:space="0" w:color="auto"/>
        <w:left w:val="none" w:sz="0" w:space="0" w:color="auto"/>
        <w:bottom w:val="none" w:sz="0" w:space="0" w:color="auto"/>
        <w:right w:val="none" w:sz="0" w:space="0" w:color="auto"/>
      </w:divBdr>
    </w:div>
    <w:div w:id="1505393416">
      <w:bodyDiv w:val="1"/>
      <w:marLeft w:val="0"/>
      <w:marRight w:val="0"/>
      <w:marTop w:val="0"/>
      <w:marBottom w:val="0"/>
      <w:divBdr>
        <w:top w:val="none" w:sz="0" w:space="0" w:color="auto"/>
        <w:left w:val="none" w:sz="0" w:space="0" w:color="auto"/>
        <w:bottom w:val="none" w:sz="0" w:space="0" w:color="auto"/>
        <w:right w:val="none" w:sz="0" w:space="0" w:color="auto"/>
      </w:divBdr>
    </w:div>
    <w:div w:id="1750230194">
      <w:bodyDiv w:val="1"/>
      <w:marLeft w:val="0"/>
      <w:marRight w:val="0"/>
      <w:marTop w:val="0"/>
      <w:marBottom w:val="0"/>
      <w:divBdr>
        <w:top w:val="none" w:sz="0" w:space="0" w:color="auto"/>
        <w:left w:val="none" w:sz="0" w:space="0" w:color="auto"/>
        <w:bottom w:val="none" w:sz="0" w:space="0" w:color="auto"/>
        <w:right w:val="none" w:sz="0" w:space="0" w:color="auto"/>
      </w:divBdr>
    </w:div>
    <w:div w:id="1780561998">
      <w:bodyDiv w:val="1"/>
      <w:marLeft w:val="0"/>
      <w:marRight w:val="0"/>
      <w:marTop w:val="0"/>
      <w:marBottom w:val="0"/>
      <w:divBdr>
        <w:top w:val="none" w:sz="0" w:space="0" w:color="auto"/>
        <w:left w:val="none" w:sz="0" w:space="0" w:color="auto"/>
        <w:bottom w:val="none" w:sz="0" w:space="0" w:color="auto"/>
        <w:right w:val="none" w:sz="0" w:space="0" w:color="auto"/>
      </w:divBdr>
    </w:div>
    <w:div w:id="2021085670">
      <w:bodyDiv w:val="1"/>
      <w:marLeft w:val="0"/>
      <w:marRight w:val="0"/>
      <w:marTop w:val="0"/>
      <w:marBottom w:val="0"/>
      <w:divBdr>
        <w:top w:val="none" w:sz="0" w:space="0" w:color="auto"/>
        <w:left w:val="none" w:sz="0" w:space="0" w:color="auto"/>
        <w:bottom w:val="none" w:sz="0" w:space="0" w:color="auto"/>
        <w:right w:val="none" w:sz="0" w:space="0" w:color="auto"/>
      </w:divBdr>
    </w:div>
    <w:div w:id="21322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8AFE-52F1-4173-AE53-8EF35D5D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353</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cp:lastPrinted>2024-05-13T14:54:00Z</cp:lastPrinted>
  <dcterms:created xsi:type="dcterms:W3CDTF">2024-04-16T18:18:00Z</dcterms:created>
  <dcterms:modified xsi:type="dcterms:W3CDTF">2025-08-12T13:44:00Z</dcterms:modified>
</cp:coreProperties>
</file>